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E5F" w:rsidRDefault="00922E5F" w:rsidP="00922E5F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922E5F" w:rsidRDefault="00922E5F" w:rsidP="00922E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Аятского сельского</w:t>
      </w:r>
      <w:r>
        <w:rPr>
          <w:rFonts w:ascii="Times New Roman" w:hAnsi="Times New Roman"/>
          <w:snapToGrid w:val="0"/>
        </w:rPr>
        <w:t xml:space="preserve"> </w:t>
      </w:r>
      <w:r>
        <w:rPr>
          <w:rFonts w:ascii="Times New Roman" w:hAnsi="Times New Roman"/>
        </w:rPr>
        <w:t>поселения</w:t>
      </w:r>
    </w:p>
    <w:p w:rsidR="00922E5F" w:rsidRDefault="00922E5F" w:rsidP="00922E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Аятского сельского</w:t>
      </w:r>
      <w:r>
        <w:rPr>
          <w:rFonts w:ascii="Times New Roman" w:hAnsi="Times New Roman"/>
          <w:snapToGrid w:val="0"/>
        </w:rPr>
        <w:t xml:space="preserve"> </w:t>
      </w:r>
      <w:r>
        <w:rPr>
          <w:rFonts w:ascii="Times New Roman" w:hAnsi="Times New Roman"/>
        </w:rPr>
        <w:t>поселения на 2023 год</w:t>
      </w:r>
    </w:p>
    <w:p w:rsidR="00922E5F" w:rsidRDefault="00922E5F" w:rsidP="00922E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2024 и 2025 годов»</w:t>
      </w:r>
    </w:p>
    <w:p w:rsidR="00922E5F" w:rsidRDefault="00922E5F" w:rsidP="00922E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 2022 года № ____</w:t>
      </w:r>
    </w:p>
    <w:p w:rsidR="00AB64F3" w:rsidRDefault="00AB64F3" w:rsidP="00BC3F95">
      <w:pPr>
        <w:spacing w:after="0" w:line="240" w:lineRule="auto"/>
        <w:jc w:val="right"/>
        <w:rPr>
          <w:rFonts w:ascii="Times New Roman" w:hAnsi="Times New Roman"/>
        </w:rPr>
      </w:pPr>
    </w:p>
    <w:p w:rsidR="00496896" w:rsidRDefault="00496896" w:rsidP="00BC3F95">
      <w:pPr>
        <w:spacing w:after="0" w:line="240" w:lineRule="auto"/>
        <w:jc w:val="right"/>
        <w:rPr>
          <w:rFonts w:ascii="Times New Roman" w:hAnsi="Times New Roman"/>
        </w:rPr>
      </w:pPr>
    </w:p>
    <w:p w:rsidR="00202D5A" w:rsidRDefault="00337B08" w:rsidP="006A4CCF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8A3A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</w:t>
      </w:r>
      <w:r w:rsidRPr="00D44A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расходов </w:t>
      </w:r>
      <w:r w:rsidR="00D44AA4" w:rsidRPr="00D44AA4">
        <w:rPr>
          <w:rFonts w:ascii="Times New Roman" w:hAnsi="Times New Roman"/>
          <w:b/>
          <w:snapToGrid w:val="0"/>
          <w:sz w:val="24"/>
          <w:szCs w:val="24"/>
        </w:rPr>
        <w:t xml:space="preserve">классификации </w:t>
      </w:r>
      <w:r w:rsidR="00FE07DE">
        <w:rPr>
          <w:rFonts w:ascii="Times New Roman" w:hAnsi="Times New Roman"/>
          <w:b/>
          <w:snapToGrid w:val="0"/>
          <w:sz w:val="24"/>
          <w:szCs w:val="24"/>
        </w:rPr>
        <w:t xml:space="preserve">расходов </w:t>
      </w:r>
      <w:r w:rsidRPr="00D44A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бюджета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Аятского сельского поселения </w:t>
      </w:r>
      <w:bookmarkStart w:id="0" w:name="_GoBack"/>
      <w:bookmarkEnd w:id="0"/>
      <w:r w:rsidR="000771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2023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B11D99" w:rsidRDefault="00B11D99" w:rsidP="00B11D99">
      <w:pPr>
        <w:spacing w:after="0"/>
        <w:jc w:val="right"/>
        <w:rPr>
          <w:sz w:val="24"/>
          <w:szCs w:val="24"/>
        </w:rPr>
      </w:pPr>
      <w:r w:rsidRPr="00202D5A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088" w:type="dxa"/>
        <w:tblInd w:w="103" w:type="dxa"/>
        <w:tblLook w:val="04A0"/>
      </w:tblPr>
      <w:tblGrid>
        <w:gridCol w:w="6526"/>
        <w:gridCol w:w="742"/>
        <w:gridCol w:w="1120"/>
        <w:gridCol w:w="620"/>
        <w:gridCol w:w="1080"/>
      </w:tblGrid>
      <w:tr w:rsidR="007C4157" w:rsidRPr="007C4157" w:rsidTr="007C4157">
        <w:trPr>
          <w:trHeight w:val="420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7C4157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7C4157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7C4157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7C4157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7C4157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2023 год</w:t>
            </w:r>
          </w:p>
        </w:tc>
      </w:tr>
      <w:tr w:rsidR="007C4157" w:rsidRPr="007C4157" w:rsidTr="007C4157">
        <w:trPr>
          <w:trHeight w:val="27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8 569,92</w:t>
            </w:r>
          </w:p>
        </w:tc>
      </w:tr>
      <w:tr w:rsidR="007C4157" w:rsidRPr="007C4157" w:rsidTr="007C4157">
        <w:trPr>
          <w:trHeight w:val="27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Аятского сельского поселения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8 569,92</w:t>
            </w:r>
          </w:p>
        </w:tc>
      </w:tr>
      <w:tr w:rsidR="007C4157" w:rsidRPr="007C4157" w:rsidTr="007C4157">
        <w:trPr>
          <w:trHeight w:val="51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536,87</w:t>
            </w:r>
          </w:p>
        </w:tc>
      </w:tr>
      <w:tr w:rsidR="007C4157" w:rsidRPr="007C4157" w:rsidTr="007C4157">
        <w:trPr>
          <w:trHeight w:val="27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536,87</w:t>
            </w:r>
          </w:p>
        </w:tc>
      </w:tr>
      <w:tr w:rsidR="007C4157" w:rsidRPr="007C4157" w:rsidTr="007C4157">
        <w:trPr>
          <w:trHeight w:val="27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536,87</w:t>
            </w:r>
          </w:p>
        </w:tc>
      </w:tr>
      <w:tr w:rsidR="007C4157" w:rsidRPr="007C4157" w:rsidTr="007C4157">
        <w:trPr>
          <w:trHeight w:val="765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536,87</w:t>
            </w:r>
          </w:p>
        </w:tc>
      </w:tr>
      <w:tr w:rsidR="007C4157" w:rsidRPr="007C4157" w:rsidTr="007C4157">
        <w:trPr>
          <w:trHeight w:val="510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2 593,33</w:t>
            </w:r>
          </w:p>
        </w:tc>
      </w:tr>
      <w:tr w:rsidR="007C4157" w:rsidRPr="007C4157" w:rsidTr="007C4157">
        <w:trPr>
          <w:trHeight w:val="27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2 593,33</w:t>
            </w:r>
          </w:p>
        </w:tc>
      </w:tr>
      <w:tr w:rsidR="007C4157" w:rsidRPr="007C4157" w:rsidTr="007C4157">
        <w:trPr>
          <w:trHeight w:val="27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2 292,88</w:t>
            </w:r>
          </w:p>
        </w:tc>
      </w:tr>
      <w:tr w:rsidR="007C4157" w:rsidRPr="007C4157" w:rsidTr="007C4157">
        <w:trPr>
          <w:trHeight w:val="765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866,77</w:t>
            </w:r>
          </w:p>
        </w:tc>
      </w:tr>
      <w:tr w:rsidR="007C4157" w:rsidRPr="007C4157" w:rsidTr="007C4157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1 398,65</w:t>
            </w:r>
          </w:p>
        </w:tc>
      </w:tr>
      <w:tr w:rsidR="007C4157" w:rsidRPr="007C4157" w:rsidTr="007C4157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27,46</w:t>
            </w:r>
          </w:p>
        </w:tc>
      </w:tr>
      <w:tr w:rsidR="007C4157" w:rsidRPr="007C4157" w:rsidTr="007C4157">
        <w:trPr>
          <w:trHeight w:val="270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300,45</w:t>
            </w:r>
          </w:p>
        </w:tc>
      </w:tr>
      <w:tr w:rsidR="007C4157" w:rsidRPr="007C4157" w:rsidTr="007C4157">
        <w:trPr>
          <w:trHeight w:val="255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300,45</w:t>
            </w:r>
          </w:p>
        </w:tc>
      </w:tr>
      <w:tr w:rsidR="007C4157" w:rsidRPr="007C4157" w:rsidTr="007C4157">
        <w:trPr>
          <w:trHeight w:val="510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599,10</w:t>
            </w:r>
          </w:p>
        </w:tc>
      </w:tr>
      <w:tr w:rsidR="007C4157" w:rsidRPr="007C4157" w:rsidTr="007C4157">
        <w:trPr>
          <w:trHeight w:val="27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599,10</w:t>
            </w:r>
          </w:p>
        </w:tc>
      </w:tr>
      <w:tr w:rsidR="007C4157" w:rsidRPr="007C4157" w:rsidTr="007C4157">
        <w:trPr>
          <w:trHeight w:val="27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599,10</w:t>
            </w:r>
          </w:p>
        </w:tc>
      </w:tr>
      <w:tr w:rsidR="007C4157" w:rsidRPr="007C4157" w:rsidTr="007C4157">
        <w:trPr>
          <w:trHeight w:val="765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599,10</w:t>
            </w:r>
          </w:p>
        </w:tc>
      </w:tr>
      <w:tr w:rsidR="007C4157" w:rsidRPr="007C4157" w:rsidTr="007C4157">
        <w:trPr>
          <w:trHeight w:val="270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325,30</w:t>
            </w:r>
          </w:p>
        </w:tc>
      </w:tr>
      <w:tr w:rsidR="007C4157" w:rsidRPr="007C4157" w:rsidTr="007C4157">
        <w:trPr>
          <w:trHeight w:val="51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325,30</w:t>
            </w:r>
          </w:p>
        </w:tc>
      </w:tr>
      <w:tr w:rsidR="007C4157" w:rsidRPr="007C4157" w:rsidTr="007C4157">
        <w:trPr>
          <w:trHeight w:val="27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325,30</w:t>
            </w:r>
          </w:p>
        </w:tc>
      </w:tr>
      <w:tr w:rsidR="007C4157" w:rsidRPr="007C4157" w:rsidTr="007C4157">
        <w:trPr>
          <w:trHeight w:val="765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312,30</w:t>
            </w:r>
          </w:p>
        </w:tc>
      </w:tr>
      <w:tr w:rsidR="007C4157" w:rsidRPr="007C4157" w:rsidTr="007C4157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13,00</w:t>
            </w:r>
          </w:p>
        </w:tc>
      </w:tr>
      <w:tr w:rsidR="007C4157" w:rsidRPr="007C4157" w:rsidTr="007C4157">
        <w:trPr>
          <w:trHeight w:val="270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1 658,90</w:t>
            </w:r>
          </w:p>
        </w:tc>
      </w:tr>
      <w:tr w:rsidR="007C4157" w:rsidRPr="007C4157" w:rsidTr="007C4157">
        <w:trPr>
          <w:trHeight w:val="51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"Содержание , ремонт и капитальный ремонт автомобильных дорог общего пользования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1 358,90</w:t>
            </w:r>
          </w:p>
        </w:tc>
      </w:tr>
      <w:tr w:rsidR="007C4157" w:rsidRPr="007C4157" w:rsidTr="007C4157">
        <w:trPr>
          <w:trHeight w:val="255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1 358,90</w:t>
            </w:r>
          </w:p>
        </w:tc>
      </w:tr>
      <w:tr w:rsidR="007C4157" w:rsidRPr="007C4157" w:rsidTr="007C4157">
        <w:trPr>
          <w:trHeight w:val="765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и создание безопасных условий для условий для движения пешеходов в Варненском муниципальном районе Челябинской области"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300,00</w:t>
            </w:r>
          </w:p>
        </w:tc>
      </w:tr>
      <w:tr w:rsidR="007C4157" w:rsidRPr="007C4157" w:rsidTr="007C4157">
        <w:trPr>
          <w:trHeight w:val="255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300,00</w:t>
            </w:r>
          </w:p>
        </w:tc>
      </w:tr>
      <w:tr w:rsidR="007C4157" w:rsidRPr="007C4157" w:rsidTr="007C4157">
        <w:trPr>
          <w:trHeight w:val="270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803,49</w:t>
            </w:r>
          </w:p>
        </w:tc>
      </w:tr>
      <w:tr w:rsidR="007C4157" w:rsidRPr="007C4157" w:rsidTr="007C4157">
        <w:trPr>
          <w:trHeight w:val="51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779,23</w:t>
            </w:r>
          </w:p>
        </w:tc>
      </w:tr>
      <w:tr w:rsidR="007C4157" w:rsidRPr="007C4157" w:rsidTr="007C4157">
        <w:trPr>
          <w:trHeight w:val="255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365,93</w:t>
            </w:r>
          </w:p>
        </w:tc>
      </w:tr>
      <w:tr w:rsidR="007C4157" w:rsidRPr="007C4157" w:rsidTr="007C4157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113,30</w:t>
            </w:r>
          </w:p>
        </w:tc>
      </w:tr>
      <w:tr w:rsidR="007C4157" w:rsidRPr="007C4157" w:rsidTr="007C4157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300,00</w:t>
            </w:r>
          </w:p>
        </w:tc>
      </w:tr>
      <w:tr w:rsidR="007C4157" w:rsidRPr="007C4157" w:rsidTr="007C4157">
        <w:trPr>
          <w:trHeight w:val="270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24,26</w:t>
            </w:r>
          </w:p>
        </w:tc>
      </w:tr>
      <w:tr w:rsidR="007C4157" w:rsidRPr="007C4157" w:rsidTr="007C4157">
        <w:trPr>
          <w:trHeight w:val="27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24,26</w:t>
            </w:r>
          </w:p>
        </w:tc>
      </w:tr>
      <w:tr w:rsidR="007C4157" w:rsidRPr="007C4157" w:rsidTr="007C4157">
        <w:trPr>
          <w:trHeight w:val="255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24,26</w:t>
            </w:r>
          </w:p>
        </w:tc>
      </w:tr>
      <w:tr w:rsidR="007C4157" w:rsidRPr="007C4157" w:rsidTr="007C4157">
        <w:trPr>
          <w:trHeight w:val="270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2 042,93</w:t>
            </w:r>
          </w:p>
        </w:tc>
      </w:tr>
      <w:tr w:rsidR="007C4157" w:rsidRPr="007C4157" w:rsidTr="007C4157">
        <w:trPr>
          <w:trHeight w:val="51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сферы культуры в Аятском сельском поселении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2 042,93</w:t>
            </w:r>
          </w:p>
        </w:tc>
      </w:tr>
      <w:tr w:rsidR="007C4157" w:rsidRPr="007C4157" w:rsidTr="007C4157">
        <w:trPr>
          <w:trHeight w:val="765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1 262,50</w:t>
            </w:r>
          </w:p>
        </w:tc>
      </w:tr>
      <w:tr w:rsidR="007C4157" w:rsidRPr="007C4157" w:rsidTr="007C4157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737,23</w:t>
            </w:r>
          </w:p>
        </w:tc>
      </w:tr>
      <w:tr w:rsidR="007C4157" w:rsidRPr="007C4157" w:rsidTr="007C4157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43,20</w:t>
            </w:r>
          </w:p>
        </w:tc>
      </w:tr>
      <w:tr w:rsidR="007C4157" w:rsidRPr="007C4157" w:rsidTr="007C4157">
        <w:trPr>
          <w:trHeight w:val="270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7C4157" w:rsidRPr="007C4157" w:rsidTr="007C4157">
        <w:trPr>
          <w:trHeight w:val="51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Аятском сельском поселении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157" w:rsidRPr="007C4157" w:rsidRDefault="007C4157" w:rsidP="007C4157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10,00</w:t>
            </w:r>
          </w:p>
        </w:tc>
      </w:tr>
      <w:tr w:rsidR="007C4157" w:rsidRPr="007C4157" w:rsidTr="007C4157">
        <w:trPr>
          <w:trHeight w:val="255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2000000081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157" w:rsidRPr="007C4157" w:rsidRDefault="007C4157" w:rsidP="007C4157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7C4157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10,00</w:t>
            </w:r>
          </w:p>
        </w:tc>
      </w:tr>
    </w:tbl>
    <w:p w:rsidR="00202D5A" w:rsidRDefault="00202D5A"/>
    <w:sectPr w:rsidR="00202D5A" w:rsidSect="004F35F8">
      <w:pgSz w:w="11906" w:h="16838"/>
      <w:pgMar w:top="1134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C4E61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7711D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6BE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2E04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4428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2D5A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523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4F3"/>
    <w:rsid w:val="002F750E"/>
    <w:rsid w:val="002F7C98"/>
    <w:rsid w:val="002F7FA7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37B08"/>
    <w:rsid w:val="0034036B"/>
    <w:rsid w:val="00340F47"/>
    <w:rsid w:val="00341813"/>
    <w:rsid w:val="003433A1"/>
    <w:rsid w:val="00343508"/>
    <w:rsid w:val="003467B2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383C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7CB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AD6"/>
    <w:rsid w:val="003E7BE6"/>
    <w:rsid w:val="003F1DE4"/>
    <w:rsid w:val="003F1E58"/>
    <w:rsid w:val="003F271B"/>
    <w:rsid w:val="003F27F0"/>
    <w:rsid w:val="003F4336"/>
    <w:rsid w:val="003F45DF"/>
    <w:rsid w:val="003F51FB"/>
    <w:rsid w:val="003F5A2B"/>
    <w:rsid w:val="003F7176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4FDA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896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35F8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371DE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97088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5F6D1C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5D01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CFE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2E9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CCF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1E50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139F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4ECA"/>
    <w:rsid w:val="007B67B2"/>
    <w:rsid w:val="007B7F35"/>
    <w:rsid w:val="007C0B20"/>
    <w:rsid w:val="007C0D7F"/>
    <w:rsid w:val="007C0F1B"/>
    <w:rsid w:val="007C23E5"/>
    <w:rsid w:val="007C4157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3AA9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5FB3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2E5F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1036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61"/>
    <w:rsid w:val="009C4EB6"/>
    <w:rsid w:val="009C5236"/>
    <w:rsid w:val="009C5382"/>
    <w:rsid w:val="009C5F65"/>
    <w:rsid w:val="009D121D"/>
    <w:rsid w:val="009D1ABD"/>
    <w:rsid w:val="009D1D2B"/>
    <w:rsid w:val="009D1F11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494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4F3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2C8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1D99"/>
    <w:rsid w:val="00B12024"/>
    <w:rsid w:val="00B12111"/>
    <w:rsid w:val="00B13C23"/>
    <w:rsid w:val="00B14B61"/>
    <w:rsid w:val="00B158E4"/>
    <w:rsid w:val="00B15E55"/>
    <w:rsid w:val="00B2033B"/>
    <w:rsid w:val="00B2124C"/>
    <w:rsid w:val="00B2338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3F9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5B2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5DF7"/>
    <w:rsid w:val="00CD6160"/>
    <w:rsid w:val="00CD6861"/>
    <w:rsid w:val="00CE08DD"/>
    <w:rsid w:val="00CE1112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039C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4AA4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24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2F1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19A0"/>
    <w:rsid w:val="00E44274"/>
    <w:rsid w:val="00E44F92"/>
    <w:rsid w:val="00E4591E"/>
    <w:rsid w:val="00E46C85"/>
    <w:rsid w:val="00E4712E"/>
    <w:rsid w:val="00E50A9F"/>
    <w:rsid w:val="00E52C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1CA6"/>
    <w:rsid w:val="00FB2D73"/>
    <w:rsid w:val="00FB32C0"/>
    <w:rsid w:val="00FB3530"/>
    <w:rsid w:val="00FB3BBF"/>
    <w:rsid w:val="00FB47A9"/>
    <w:rsid w:val="00FB5511"/>
    <w:rsid w:val="00FB5AB2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07DE"/>
    <w:rsid w:val="00FE27FD"/>
    <w:rsid w:val="00FE2FC3"/>
    <w:rsid w:val="00FE36B0"/>
    <w:rsid w:val="00FE3B53"/>
    <w:rsid w:val="00FE53CB"/>
    <w:rsid w:val="00FE5C40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4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794</Words>
  <Characters>4530</Characters>
  <Application>Microsoft Office Word</Application>
  <DocSecurity>0</DocSecurity>
  <Lines>37</Lines>
  <Paragraphs>10</Paragraphs>
  <ScaleCrop>false</ScaleCrop>
  <Company/>
  <LinksUpToDate>false</LinksUpToDate>
  <CharactersWithSpaces>5314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37</cp:revision>
  <dcterms:created xsi:type="dcterms:W3CDTF">2017-12-18T14:21:00Z</dcterms:created>
  <dcterms:modified xsi:type="dcterms:W3CDTF">2022-11-10T10:12:00Z</dcterms:modified>
</cp:coreProperties>
</file>